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编外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《2024年招聘编外工作人员方案（一）应聘岗位》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2F9FB6-229D-4CA5-A7D4-0563516CE6E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F59FD64-9E6C-4808-84D3-4EA83B5691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2D8E5E3-7CFF-40AF-9713-0FA7AF8F36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D2FBA5-A712-4C6B-90FF-32891DC7944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1D7EEED-C1B7-43A9-A300-76F7E31F2A9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C7D0BE1-4FCF-4926-AEDF-FCC90EF2694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NDAzMzVlYTAyMDczOTg1MTAzY2FhYjFjNzBhOWMifQ=="/>
  </w:docVars>
  <w:rsids>
    <w:rsidRoot w:val="5AC51411"/>
    <w:rsid w:val="013326A9"/>
    <w:rsid w:val="0233574E"/>
    <w:rsid w:val="05F477DC"/>
    <w:rsid w:val="0B012626"/>
    <w:rsid w:val="0EB27265"/>
    <w:rsid w:val="17297D78"/>
    <w:rsid w:val="184B69AD"/>
    <w:rsid w:val="19E653F3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7806755"/>
    <w:rsid w:val="39E24368"/>
    <w:rsid w:val="3A182395"/>
    <w:rsid w:val="3A372C88"/>
    <w:rsid w:val="3E9B7820"/>
    <w:rsid w:val="46882E5B"/>
    <w:rsid w:val="48496548"/>
    <w:rsid w:val="51356EDA"/>
    <w:rsid w:val="57E06740"/>
    <w:rsid w:val="59806193"/>
    <w:rsid w:val="5AC51411"/>
    <w:rsid w:val="5B980C4B"/>
    <w:rsid w:val="5D51383C"/>
    <w:rsid w:val="6C296590"/>
    <w:rsid w:val="74112399"/>
    <w:rsid w:val="771A1A19"/>
    <w:rsid w:val="77420312"/>
    <w:rsid w:val="7C885F29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314</Words>
  <Characters>320</Characters>
  <Lines>0</Lines>
  <Paragraphs>0</Paragraphs>
  <TotalTime>10</TotalTime>
  <ScaleCrop>false</ScaleCrop>
  <LinksUpToDate>false</LinksUpToDate>
  <CharactersWithSpaces>412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L</cp:lastModifiedBy>
  <dcterms:modified xsi:type="dcterms:W3CDTF">2024-06-17T01:01:11Z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64968ECD5AF64C7388A9E17A37F4E001_13</vt:lpwstr>
  </property>
  <property fmtid="{D5CDD505-2E9C-101B-9397-08002B2CF9AE}" pid="4" name="KSOSaveFontToCloudKey">
    <vt:lpwstr>5717821_embed</vt:lpwstr>
  </property>
</Properties>
</file>